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BB" w:rsidRPr="00FD50B5" w:rsidRDefault="001425BB" w:rsidP="001425BB">
      <w:pPr>
        <w:jc w:val="center"/>
        <w:rPr>
          <w:rFonts w:ascii="Corbel" w:hAnsi="Corbel"/>
          <w:b/>
          <w:smallCaps/>
          <w:szCs w:val="24"/>
        </w:rPr>
      </w:pPr>
      <w:r w:rsidRPr="00FD50B5">
        <w:rPr>
          <w:rFonts w:ascii="Corbel" w:hAnsi="Corbel"/>
          <w:b/>
          <w:smallCaps/>
          <w:szCs w:val="24"/>
        </w:rPr>
        <w:t>SYLABUS</w:t>
      </w:r>
    </w:p>
    <w:p w:rsidR="001425BB" w:rsidRPr="00FD50B5" w:rsidRDefault="001425BB" w:rsidP="001425BB">
      <w:pPr>
        <w:spacing w:line="240" w:lineRule="exact"/>
        <w:jc w:val="center"/>
        <w:rPr>
          <w:rFonts w:ascii="Corbel" w:hAnsi="Corbel"/>
          <w:b/>
          <w:smallCaps/>
          <w:szCs w:val="24"/>
        </w:rPr>
      </w:pPr>
      <w:r w:rsidRPr="00FD50B5">
        <w:rPr>
          <w:rFonts w:ascii="Corbel" w:hAnsi="Corbel"/>
          <w:b/>
          <w:smallCaps/>
          <w:szCs w:val="24"/>
        </w:rPr>
        <w:t xml:space="preserve">dotyczy cyklu kształcenia </w:t>
      </w:r>
      <w:r w:rsidRPr="00FD50B5">
        <w:rPr>
          <w:rFonts w:ascii="Corbel" w:hAnsi="Corbel"/>
          <w:i/>
          <w:smallCaps/>
          <w:szCs w:val="24"/>
        </w:rPr>
        <w:t>..........</w:t>
      </w:r>
      <w:r w:rsidR="005D6986" w:rsidRPr="00FD50B5">
        <w:rPr>
          <w:rFonts w:ascii="Corbel" w:hAnsi="Corbel"/>
          <w:i/>
          <w:smallCaps/>
          <w:szCs w:val="24"/>
        </w:rPr>
        <w:t>20</w:t>
      </w:r>
      <w:r w:rsidR="00F6701B" w:rsidRPr="00FD50B5">
        <w:rPr>
          <w:rFonts w:ascii="Corbel" w:hAnsi="Corbel"/>
          <w:i/>
          <w:smallCaps/>
          <w:szCs w:val="24"/>
        </w:rPr>
        <w:t>18</w:t>
      </w:r>
      <w:r w:rsidRPr="00FD50B5">
        <w:rPr>
          <w:rFonts w:ascii="Corbel" w:hAnsi="Corbel"/>
          <w:i/>
          <w:smallCaps/>
          <w:szCs w:val="24"/>
        </w:rPr>
        <w:t>/20</w:t>
      </w:r>
      <w:r w:rsidR="00F6701B" w:rsidRPr="00FD50B5">
        <w:rPr>
          <w:rFonts w:ascii="Corbel" w:hAnsi="Corbel"/>
          <w:i/>
          <w:smallCaps/>
          <w:szCs w:val="24"/>
        </w:rPr>
        <w:t>2</w:t>
      </w:r>
      <w:r w:rsidR="00C74D7F" w:rsidRPr="00FD50B5">
        <w:rPr>
          <w:rFonts w:ascii="Corbel" w:hAnsi="Corbel"/>
          <w:i/>
          <w:smallCaps/>
          <w:szCs w:val="24"/>
        </w:rPr>
        <w:t>0</w:t>
      </w:r>
      <w:r w:rsidRPr="00FD50B5">
        <w:rPr>
          <w:rFonts w:ascii="Corbel" w:hAnsi="Corbel"/>
          <w:i/>
          <w:smallCaps/>
          <w:szCs w:val="24"/>
        </w:rPr>
        <w:t>.................</w:t>
      </w:r>
    </w:p>
    <w:p w:rsidR="001425BB" w:rsidRPr="00FD50B5" w:rsidRDefault="001425BB" w:rsidP="001425BB">
      <w:pPr>
        <w:spacing w:line="240" w:lineRule="exact"/>
        <w:rPr>
          <w:rFonts w:ascii="Corbel" w:hAnsi="Corbel"/>
          <w:szCs w:val="24"/>
        </w:rPr>
      </w:pP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50B5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5244"/>
      </w:tblGrid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sz w:val="24"/>
                <w:szCs w:val="24"/>
              </w:rPr>
              <w:t>E/II/EP/C-1.3b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244" w:type="dxa"/>
            <w:vAlign w:val="center"/>
          </w:tcPr>
          <w:p w:rsidR="001425BB" w:rsidRPr="00FD50B5" w:rsidRDefault="00F6701B" w:rsidP="005D6986">
            <w:pPr>
              <w:jc w:val="left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 xml:space="preserve">Wydział </w:t>
            </w:r>
            <w:r w:rsidR="001425BB" w:rsidRPr="00FD50B5">
              <w:rPr>
                <w:rFonts w:ascii="Corbel" w:hAnsi="Corbel"/>
                <w:szCs w:val="24"/>
              </w:rPr>
              <w:t>Ekonomii</w:t>
            </w:r>
            <w:bookmarkStart w:id="0" w:name="_GoBack"/>
            <w:bookmarkEnd w:id="0"/>
          </w:p>
          <w:p w:rsidR="001425BB" w:rsidRPr="00FD50B5" w:rsidRDefault="001425BB" w:rsidP="005D698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jc w:val="left"/>
              <w:rPr>
                <w:rFonts w:ascii="Corbel" w:hAnsi="Corbel"/>
                <w:b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Studia niestacjonarne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III semestr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C74D7F"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 do wyboru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1425BB" w:rsidRPr="00FD50B5" w:rsidTr="00FD50B5">
        <w:tc>
          <w:tcPr>
            <w:tcW w:w="4537" w:type="dxa"/>
            <w:vAlign w:val="center"/>
          </w:tcPr>
          <w:p w:rsidR="001425BB" w:rsidRPr="00FD50B5" w:rsidRDefault="001425BB" w:rsidP="00B97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4" w:type="dxa"/>
            <w:vAlign w:val="center"/>
          </w:tcPr>
          <w:p w:rsidR="001425BB" w:rsidRPr="00FD50B5" w:rsidRDefault="001425BB" w:rsidP="005D6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:rsidR="001425BB" w:rsidRPr="00FD50B5" w:rsidRDefault="001425BB" w:rsidP="001425B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50B5">
        <w:rPr>
          <w:rFonts w:ascii="Corbel" w:hAnsi="Corbel"/>
          <w:sz w:val="24"/>
          <w:szCs w:val="24"/>
        </w:rPr>
        <w:t xml:space="preserve">* </w:t>
      </w:r>
      <w:r w:rsidRPr="00FD50B5">
        <w:rPr>
          <w:rFonts w:ascii="Corbel" w:hAnsi="Corbel"/>
          <w:i/>
          <w:sz w:val="24"/>
          <w:szCs w:val="24"/>
        </w:rPr>
        <w:t xml:space="preserve">- </w:t>
      </w:r>
      <w:r w:rsidRPr="00FD50B5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1425BB" w:rsidRPr="00FD50B5" w:rsidRDefault="001425BB" w:rsidP="001425BB">
      <w:pPr>
        <w:pStyle w:val="Podpunkty"/>
        <w:ind w:left="284"/>
        <w:rPr>
          <w:rFonts w:ascii="Corbel" w:hAnsi="Corbel"/>
          <w:sz w:val="24"/>
          <w:szCs w:val="24"/>
        </w:rPr>
      </w:pPr>
      <w:r w:rsidRPr="00FD50B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425BB" w:rsidRPr="00FD50B5" w:rsidRDefault="001425BB" w:rsidP="001425B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1425BB" w:rsidRPr="00FD50B5" w:rsidTr="00B972E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Semestr</w:t>
            </w:r>
          </w:p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50B5">
              <w:rPr>
                <w:rFonts w:ascii="Corbel" w:hAnsi="Corbel"/>
                <w:szCs w:val="24"/>
              </w:rPr>
              <w:t>Wykł</w:t>
            </w:r>
            <w:proofErr w:type="spellEnd"/>
            <w:r w:rsidRPr="00FD5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50B5">
              <w:rPr>
                <w:rFonts w:ascii="Corbel" w:hAnsi="Corbel"/>
                <w:szCs w:val="24"/>
              </w:rPr>
              <w:t>Konw</w:t>
            </w:r>
            <w:proofErr w:type="spellEnd"/>
            <w:r w:rsidRPr="00FD5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50B5">
              <w:rPr>
                <w:rFonts w:ascii="Corbel" w:hAnsi="Corbel"/>
                <w:szCs w:val="24"/>
              </w:rPr>
              <w:t>Sem</w:t>
            </w:r>
            <w:proofErr w:type="spellEnd"/>
            <w:r w:rsidRPr="00FD5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50B5">
              <w:rPr>
                <w:rFonts w:ascii="Corbel" w:hAnsi="Corbel"/>
                <w:szCs w:val="24"/>
              </w:rPr>
              <w:t>Prakt</w:t>
            </w:r>
            <w:proofErr w:type="spellEnd"/>
            <w:r w:rsidRPr="00FD5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5BB" w:rsidRPr="00FD50B5" w:rsidRDefault="001425BB" w:rsidP="00B972E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50B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1425BB" w:rsidRPr="00FD50B5" w:rsidTr="00B972E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5BB" w:rsidRPr="00FD50B5" w:rsidRDefault="001425BB" w:rsidP="00B972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1425BB" w:rsidRPr="00FD50B5" w:rsidRDefault="001425BB" w:rsidP="001425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425BB" w:rsidRPr="00FD50B5" w:rsidRDefault="001425BB" w:rsidP="001425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50B5">
        <w:rPr>
          <w:rFonts w:ascii="Corbel" w:hAnsi="Corbel"/>
          <w:smallCaps w:val="0"/>
          <w:szCs w:val="24"/>
        </w:rPr>
        <w:t>1.2.</w:t>
      </w:r>
      <w:r w:rsidRPr="00FD50B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425BB" w:rsidRPr="00FD50B5" w:rsidRDefault="001425BB" w:rsidP="001425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50B5">
        <w:rPr>
          <w:rFonts w:ascii="Corbel" w:eastAsia="MS Gothic" w:hAnsi="Corbel" w:cs="MS Gothic"/>
          <w:b w:val="0"/>
          <w:szCs w:val="24"/>
        </w:rPr>
        <w:t>x</w:t>
      </w:r>
      <w:r w:rsidRPr="00FD50B5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:rsidR="001425BB" w:rsidRPr="00FD50B5" w:rsidRDefault="001425BB" w:rsidP="001425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50B5">
        <w:rPr>
          <w:rFonts w:ascii="Corbel" w:eastAsia="MS Gothic" w:hAnsi="MS Gothic" w:cs="MS Gothic"/>
          <w:b w:val="0"/>
          <w:szCs w:val="24"/>
        </w:rPr>
        <w:t>☐</w:t>
      </w:r>
      <w:r w:rsidRPr="00FD50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425BB" w:rsidRPr="00FD50B5" w:rsidRDefault="001425BB" w:rsidP="001425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50B5">
        <w:rPr>
          <w:rFonts w:ascii="Corbel" w:hAnsi="Corbel"/>
          <w:smallCaps w:val="0"/>
          <w:szCs w:val="24"/>
        </w:rPr>
        <w:t xml:space="preserve">1.3 </w:t>
      </w:r>
      <w:r w:rsidRPr="00FD50B5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FD50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425BB" w:rsidRPr="00FD50B5" w:rsidRDefault="001425BB" w:rsidP="00FD50B5">
      <w:pPr>
        <w:pStyle w:val="Punktygwne"/>
        <w:spacing w:before="0" w:after="0"/>
        <w:ind w:left="2832" w:firstLine="708"/>
        <w:rPr>
          <w:rFonts w:ascii="Corbel" w:hAnsi="Corbel"/>
          <w:b w:val="0"/>
          <w:szCs w:val="24"/>
        </w:rPr>
      </w:pPr>
      <w:r w:rsidRPr="00FD50B5">
        <w:rPr>
          <w:rFonts w:ascii="Corbel" w:hAnsi="Corbel"/>
          <w:b w:val="0"/>
          <w:szCs w:val="24"/>
        </w:rPr>
        <w:t>egzamin</w:t>
      </w: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szCs w:val="24"/>
        </w:rPr>
      </w:pPr>
      <w:r w:rsidRPr="00FD50B5">
        <w:rPr>
          <w:rFonts w:ascii="Corbel" w:hAnsi="Corbel"/>
          <w:szCs w:val="24"/>
        </w:rPr>
        <w:t xml:space="preserve">2.Wymagania wstępne </w:t>
      </w: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40"/>
      </w:tblGrid>
      <w:tr w:rsidR="001425BB" w:rsidRPr="00FD50B5" w:rsidTr="00FD50B5">
        <w:tc>
          <w:tcPr>
            <w:tcW w:w="9640" w:type="dxa"/>
          </w:tcPr>
          <w:p w:rsidR="001425BB" w:rsidRPr="00FD50B5" w:rsidRDefault="001425BB" w:rsidP="00FD50B5">
            <w:pPr>
              <w:rPr>
                <w:rFonts w:ascii="Corbel" w:hAnsi="Corbel"/>
                <w:b/>
                <w:smallCaps/>
                <w:color w:val="000000"/>
              </w:rPr>
            </w:pPr>
            <w:r w:rsidRPr="00FD50B5">
              <w:rPr>
                <w:rFonts w:ascii="Corbel" w:hAnsi="Corbel"/>
              </w:rPr>
              <w:t>Opanowane podstawowe zagadnienia z przedmiotów: polityka regionalna i analiza ekonomiczna</w:t>
            </w:r>
          </w:p>
        </w:tc>
      </w:tr>
    </w:tbl>
    <w:p w:rsidR="00FD50B5" w:rsidRDefault="00FD50B5" w:rsidP="001425BB">
      <w:pPr>
        <w:pStyle w:val="Punktygwne"/>
        <w:spacing w:before="0" w:after="0"/>
        <w:rPr>
          <w:rFonts w:ascii="Corbel" w:hAnsi="Corbel"/>
          <w:szCs w:val="24"/>
        </w:rPr>
      </w:pP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szCs w:val="24"/>
        </w:rPr>
      </w:pPr>
      <w:r w:rsidRPr="00FD50B5">
        <w:rPr>
          <w:rFonts w:ascii="Corbel" w:hAnsi="Corbel"/>
          <w:szCs w:val="24"/>
        </w:rPr>
        <w:t>3. cele, efekty kształcenia , treści Programowe i stosowane metody Dydaktyczne</w:t>
      </w:r>
    </w:p>
    <w:p w:rsidR="001425BB" w:rsidRPr="00FD50B5" w:rsidRDefault="001425BB" w:rsidP="001425BB">
      <w:pPr>
        <w:pStyle w:val="Podpunkty"/>
        <w:rPr>
          <w:rFonts w:ascii="Corbel" w:hAnsi="Corbel"/>
          <w:sz w:val="24"/>
          <w:szCs w:val="24"/>
        </w:rPr>
      </w:pPr>
      <w:r w:rsidRPr="00FD50B5">
        <w:rPr>
          <w:rFonts w:ascii="Corbel" w:hAnsi="Corbel"/>
          <w:sz w:val="24"/>
          <w:szCs w:val="24"/>
        </w:rPr>
        <w:t xml:space="preserve">3.1 Cele przedmiotu/modułu </w:t>
      </w:r>
    </w:p>
    <w:p w:rsidR="001425BB" w:rsidRPr="00FD50B5" w:rsidRDefault="001425BB" w:rsidP="001425B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8353"/>
      </w:tblGrid>
      <w:tr w:rsidR="001425BB" w:rsidRPr="00FD50B5" w:rsidTr="00B972E4">
        <w:tc>
          <w:tcPr>
            <w:tcW w:w="851" w:type="dxa"/>
            <w:vAlign w:val="center"/>
          </w:tcPr>
          <w:p w:rsidR="001425BB" w:rsidRPr="00FD50B5" w:rsidRDefault="001425BB" w:rsidP="00B972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1425BB" w:rsidRPr="00FD50B5" w:rsidRDefault="001425BB" w:rsidP="00B972E4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bCs/>
                <w:szCs w:val="24"/>
              </w:rPr>
              <w:t>przekazanie wiedzy z zakresu planowania i wdrażania projektu europejskiego, struktury działań przy jego organizacji</w:t>
            </w:r>
          </w:p>
        </w:tc>
      </w:tr>
      <w:tr w:rsidR="001425BB" w:rsidRPr="00FD50B5" w:rsidTr="00B972E4">
        <w:tc>
          <w:tcPr>
            <w:tcW w:w="851" w:type="dxa"/>
            <w:vAlign w:val="center"/>
          </w:tcPr>
          <w:p w:rsidR="001425BB" w:rsidRPr="00FD50B5" w:rsidRDefault="001425BB" w:rsidP="00B972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50B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425BB" w:rsidRPr="00FD50B5" w:rsidRDefault="001425BB" w:rsidP="00B972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1425BB" w:rsidRPr="00FD50B5" w:rsidTr="00B972E4">
        <w:tc>
          <w:tcPr>
            <w:tcW w:w="851" w:type="dxa"/>
            <w:vAlign w:val="center"/>
          </w:tcPr>
          <w:p w:rsidR="001425BB" w:rsidRPr="00FD50B5" w:rsidRDefault="001425BB" w:rsidP="00B972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425BB" w:rsidRPr="00FD50B5" w:rsidRDefault="001425BB" w:rsidP="00B972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0B5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sporządzania projektów niezbędnej przy podejmowaniu i prowadzeniu działalności gospodarczej</w:t>
            </w:r>
          </w:p>
        </w:tc>
      </w:tr>
    </w:tbl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425BB" w:rsidRPr="00FD50B5" w:rsidRDefault="001425BB" w:rsidP="001425BB">
      <w:pPr>
        <w:ind w:left="426"/>
        <w:rPr>
          <w:rFonts w:ascii="Corbel" w:hAnsi="Corbel"/>
          <w:szCs w:val="24"/>
        </w:rPr>
      </w:pPr>
      <w:r w:rsidRPr="00FD50B5">
        <w:rPr>
          <w:rFonts w:ascii="Corbel" w:hAnsi="Corbel"/>
          <w:b/>
          <w:szCs w:val="24"/>
        </w:rPr>
        <w:t>3.2 Efekty kształcenia dla przedmiotu/ modułu</w:t>
      </w:r>
      <w:r w:rsidRPr="00FD50B5">
        <w:rPr>
          <w:rFonts w:ascii="Corbel" w:hAnsi="Corbel"/>
          <w:szCs w:val="24"/>
        </w:rPr>
        <w:t xml:space="preserve"> ( </w:t>
      </w:r>
      <w:r w:rsidRPr="00FD50B5">
        <w:rPr>
          <w:rFonts w:ascii="Corbel" w:hAnsi="Corbel"/>
          <w:i/>
          <w:szCs w:val="24"/>
        </w:rPr>
        <w:t>wypełnia koordynator</w:t>
      </w:r>
      <w:r w:rsidRPr="00FD50B5">
        <w:rPr>
          <w:rFonts w:ascii="Corbel" w:hAnsi="Corbel"/>
          <w:szCs w:val="24"/>
        </w:rPr>
        <w:t>)</w:t>
      </w:r>
    </w:p>
    <w:p w:rsidR="00A31E43" w:rsidRPr="00FD50B5" w:rsidRDefault="00A31E43" w:rsidP="001425BB">
      <w:pPr>
        <w:ind w:left="426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916"/>
        <w:gridCol w:w="1846"/>
      </w:tblGrid>
      <w:tr w:rsidR="00A31E43" w:rsidRPr="00FD50B5" w:rsidTr="00FD50B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542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D50B5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A31E43" w:rsidRPr="00FD50B5" w:rsidTr="00FD50B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A31E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50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5D69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A31E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A31E43" w:rsidRPr="00FD50B5" w:rsidRDefault="00A31E43" w:rsidP="00A31E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31E43" w:rsidRPr="00FD50B5" w:rsidTr="00FD50B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A31E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5D69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A31E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A31E43" w:rsidRPr="00FD50B5" w:rsidRDefault="00A31E43" w:rsidP="00A31E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31E43" w:rsidRPr="00FD50B5" w:rsidTr="00FD50B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A31E43" w:rsidP="00A31E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E43" w:rsidRPr="00FD50B5" w:rsidRDefault="005D6986" w:rsidP="005D69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Pracuje w zespole, p</w:t>
            </w:r>
            <w:r w:rsidR="00A31E43" w:rsidRPr="00FD50B5">
              <w:rPr>
                <w:rFonts w:ascii="Corbel" w:hAnsi="Corbel"/>
                <w:b w:val="0"/>
                <w:smallCaps w:val="0"/>
                <w:szCs w:val="24"/>
              </w:rPr>
              <w:t>rezentuje aktywną i twórczą postawę, dyskutuje na temat możliwości usprawnienia kierowania projektem i efektywniejszego pozyskiwania środków UE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86" w:rsidRPr="00FD50B5" w:rsidRDefault="005D6986" w:rsidP="005D6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A31E43" w:rsidRPr="00FD50B5" w:rsidRDefault="00A31E43" w:rsidP="005D6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D6986" w:rsidRPr="00FD50B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D50B5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:rsidR="004811D1" w:rsidRPr="00FD50B5" w:rsidRDefault="004811D1" w:rsidP="001425BB">
      <w:pPr>
        <w:pStyle w:val="Akapitzlist"/>
        <w:ind w:left="426"/>
        <w:rPr>
          <w:rFonts w:ascii="Corbel" w:hAnsi="Corbel"/>
          <w:b/>
          <w:szCs w:val="24"/>
        </w:rPr>
      </w:pPr>
    </w:p>
    <w:p w:rsidR="001425BB" w:rsidRPr="00FD50B5" w:rsidRDefault="001425BB" w:rsidP="001425BB">
      <w:pPr>
        <w:pStyle w:val="Akapitzlist"/>
        <w:ind w:left="426"/>
        <w:rPr>
          <w:rFonts w:ascii="Corbel" w:hAnsi="Corbel"/>
          <w:b/>
          <w:szCs w:val="24"/>
        </w:rPr>
      </w:pPr>
      <w:r w:rsidRPr="00FD50B5">
        <w:rPr>
          <w:rFonts w:ascii="Corbel" w:hAnsi="Corbel"/>
          <w:b/>
          <w:szCs w:val="24"/>
        </w:rPr>
        <w:t xml:space="preserve">3.3 Treści programowe </w:t>
      </w:r>
      <w:r w:rsidRPr="00FD50B5">
        <w:rPr>
          <w:rFonts w:ascii="Corbel" w:hAnsi="Corbel"/>
          <w:szCs w:val="24"/>
        </w:rPr>
        <w:t>(</w:t>
      </w:r>
      <w:r w:rsidRPr="00FD50B5">
        <w:rPr>
          <w:rFonts w:ascii="Corbel" w:hAnsi="Corbel"/>
          <w:i/>
          <w:szCs w:val="24"/>
        </w:rPr>
        <w:t>wypełnia koordynator)</w:t>
      </w:r>
    </w:p>
    <w:p w:rsidR="001425BB" w:rsidRPr="00FD50B5" w:rsidRDefault="001425BB" w:rsidP="001425BB">
      <w:pPr>
        <w:pStyle w:val="Akapitzlist"/>
        <w:numPr>
          <w:ilvl w:val="0"/>
          <w:numId w:val="5"/>
        </w:numPr>
        <w:spacing w:after="120"/>
        <w:rPr>
          <w:rFonts w:ascii="Corbel" w:hAnsi="Corbel"/>
          <w:szCs w:val="24"/>
        </w:rPr>
      </w:pPr>
      <w:r w:rsidRPr="00FD50B5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D458F0" w:rsidRPr="00FD50B5" w:rsidTr="00FD50B5">
        <w:tc>
          <w:tcPr>
            <w:tcW w:w="9322" w:type="dxa"/>
          </w:tcPr>
          <w:p w:rsidR="00D458F0" w:rsidRPr="00FD50B5" w:rsidRDefault="00D458F0" w:rsidP="00262F6D">
            <w:pPr>
              <w:pStyle w:val="Akapitzlist"/>
              <w:ind w:left="-250" w:firstLine="250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ind w:hanging="20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 xml:space="preserve">Rozwój regionalny i lokalny w UE. 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Istota i cechy projektu.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 xml:space="preserve">Zakres i cel projektu. 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Organizacja projektu. Efektywna organizacja i komunikowanie się, zadania kierownika projektu.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 xml:space="preserve"> Fazy realizacji projektu. Model faz życia projektu. Struktura, planowanie projektu. 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Instrumentarium planowania. Macierz logiczna projektu.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Harmonogramy czynności i zasobów. Struktura kluczowych dokumentów projektowych. Zespół projektowy (cechy dobrego zespołu).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 xml:space="preserve">Kontrola i ocena projektu (różnice). </w:t>
            </w:r>
          </w:p>
        </w:tc>
      </w:tr>
    </w:tbl>
    <w:p w:rsidR="001425BB" w:rsidRPr="00FD50B5" w:rsidRDefault="001425BB" w:rsidP="001425BB">
      <w:pPr>
        <w:pStyle w:val="Akapitzlist"/>
        <w:spacing w:after="120"/>
        <w:ind w:left="1080"/>
        <w:rPr>
          <w:rFonts w:ascii="Corbel" w:hAnsi="Corbel"/>
          <w:szCs w:val="24"/>
        </w:rPr>
      </w:pPr>
    </w:p>
    <w:p w:rsidR="001425BB" w:rsidRPr="00FD50B5" w:rsidRDefault="001425BB" w:rsidP="001425BB">
      <w:pPr>
        <w:pStyle w:val="Akapitzlist"/>
        <w:numPr>
          <w:ilvl w:val="0"/>
          <w:numId w:val="5"/>
        </w:numPr>
        <w:spacing w:after="200"/>
        <w:rPr>
          <w:rFonts w:ascii="Corbel" w:hAnsi="Corbel"/>
          <w:szCs w:val="24"/>
        </w:rPr>
      </w:pPr>
      <w:r w:rsidRPr="00FD50B5">
        <w:rPr>
          <w:rFonts w:ascii="Corbel" w:hAnsi="Corbel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D458F0" w:rsidRPr="00FD50B5" w:rsidTr="00FD50B5">
        <w:tc>
          <w:tcPr>
            <w:tcW w:w="9322" w:type="dxa"/>
          </w:tcPr>
          <w:p w:rsidR="00D458F0" w:rsidRPr="00FD50B5" w:rsidRDefault="00D458F0" w:rsidP="00262F6D">
            <w:pPr>
              <w:pStyle w:val="Akapitzlist"/>
              <w:ind w:left="708" w:hanging="708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Koncepcje rozwoju. Regionalne Programy Operacyjne.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bCs/>
                <w:szCs w:val="24"/>
              </w:rPr>
              <w:t>Cykl życia projektu.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bCs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bCs/>
                <w:szCs w:val="24"/>
              </w:rPr>
              <w:t xml:space="preserve">Koszty w projekcie. Źródła informacji o kosztach, metody szacowania kosztów, </w:t>
            </w:r>
            <w:r w:rsidRPr="00FD50B5">
              <w:rPr>
                <w:rFonts w:ascii="Corbel" w:hAnsi="Corbel"/>
                <w:bCs/>
                <w:szCs w:val="24"/>
              </w:rPr>
              <w:lastRenderedPageBreak/>
              <w:t>budżetowanie i monitorowanie kosztów.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lastRenderedPageBreak/>
              <w:t>Uwarunkowania realizacji projektów UE. Najważniejsze czynniki i kierunki wykorzystania środków finansowych UE</w:t>
            </w:r>
            <w:r w:rsidRPr="00FD50B5">
              <w:rPr>
                <w:rFonts w:ascii="Corbel" w:hAnsi="Corbel"/>
                <w:bCs/>
                <w:szCs w:val="24"/>
              </w:rPr>
              <w:t xml:space="preserve"> przez przedsiębiorstwa.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Przykłady projektów z praktyki gospodarczej. Studium przypadku.</w:t>
            </w:r>
          </w:p>
        </w:tc>
      </w:tr>
      <w:tr w:rsidR="00D458F0" w:rsidRPr="00FD50B5" w:rsidTr="00FD50B5">
        <w:tc>
          <w:tcPr>
            <w:tcW w:w="9322" w:type="dxa"/>
            <w:vAlign w:val="center"/>
          </w:tcPr>
          <w:p w:rsidR="00D458F0" w:rsidRPr="00FD50B5" w:rsidRDefault="00D458F0" w:rsidP="00262F6D">
            <w:pPr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bCs/>
                <w:szCs w:val="24"/>
              </w:rPr>
              <w:t xml:space="preserve">Ewaluacja projektu. </w:t>
            </w:r>
          </w:p>
        </w:tc>
      </w:tr>
    </w:tbl>
    <w:p w:rsidR="001425BB" w:rsidRPr="00FD50B5" w:rsidRDefault="001425BB" w:rsidP="001425BB">
      <w:pPr>
        <w:pStyle w:val="Akapitzlist"/>
        <w:rPr>
          <w:rFonts w:ascii="Corbel" w:hAnsi="Corbel"/>
          <w:szCs w:val="24"/>
        </w:rPr>
      </w:pPr>
    </w:p>
    <w:p w:rsidR="001425BB" w:rsidRPr="00FD50B5" w:rsidRDefault="001425BB" w:rsidP="001425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50B5">
        <w:rPr>
          <w:rFonts w:ascii="Corbel" w:hAnsi="Corbel"/>
          <w:smallCaps w:val="0"/>
          <w:szCs w:val="24"/>
        </w:rPr>
        <w:t>3.4 Metody dydaktyczne</w:t>
      </w:r>
    </w:p>
    <w:p w:rsidR="00C175D1" w:rsidRPr="00FD50B5" w:rsidRDefault="00C175D1" w:rsidP="001425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175D1" w:rsidRPr="00FD50B5" w:rsidRDefault="00C175D1" w:rsidP="00C175D1">
      <w:pPr>
        <w:rPr>
          <w:rFonts w:ascii="Corbel" w:hAnsi="Corbel"/>
          <w:szCs w:val="24"/>
        </w:rPr>
      </w:pPr>
      <w:r w:rsidRPr="00FD50B5">
        <w:rPr>
          <w:rFonts w:ascii="Corbel" w:hAnsi="Corbel"/>
          <w:szCs w:val="24"/>
        </w:rPr>
        <w:t>wykład: prezentacje multimedialne, wykład problemowy</w:t>
      </w:r>
    </w:p>
    <w:p w:rsidR="00C175D1" w:rsidRPr="00FD50B5" w:rsidRDefault="00C175D1" w:rsidP="00C175D1">
      <w:pPr>
        <w:rPr>
          <w:rFonts w:ascii="Corbel" w:hAnsi="Corbel"/>
          <w:szCs w:val="24"/>
        </w:rPr>
      </w:pPr>
      <w:r w:rsidRPr="00FD50B5">
        <w:rPr>
          <w:rFonts w:ascii="Corbel" w:hAnsi="Corbel"/>
          <w:szCs w:val="24"/>
        </w:rPr>
        <w:t>ćwiczenia: prezentacja multimedialna, filmy tematyczne, przygotowywanie referatów, analiza studium przypadku, praca w kilkuosobowych grupach połączona z dyskusją i przedstawieniem rozwiązania problemu analizowanego w pracy zespołowej</w:t>
      </w: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25BB" w:rsidRPr="00FD50B5" w:rsidRDefault="001425BB" w:rsidP="001425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50B5">
        <w:rPr>
          <w:rFonts w:ascii="Corbel" w:hAnsi="Corbel"/>
          <w:smallCaps w:val="0"/>
          <w:szCs w:val="24"/>
        </w:rPr>
        <w:t xml:space="preserve">4. METODY I KRYTERIA OCENY </w:t>
      </w:r>
    </w:p>
    <w:p w:rsidR="001425BB" w:rsidRPr="00FD50B5" w:rsidRDefault="001425BB" w:rsidP="001425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425BB" w:rsidRPr="00FD50B5" w:rsidRDefault="001425BB" w:rsidP="001425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50B5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6"/>
        <w:gridCol w:w="4804"/>
        <w:gridCol w:w="2090"/>
      </w:tblGrid>
      <w:tr w:rsidR="004811D1" w:rsidRPr="00FD50B5" w:rsidTr="00542F44">
        <w:tc>
          <w:tcPr>
            <w:tcW w:w="2286" w:type="dxa"/>
            <w:vAlign w:val="center"/>
          </w:tcPr>
          <w:p w:rsidR="004811D1" w:rsidRPr="00FD50B5" w:rsidRDefault="004811D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:rsidR="004811D1" w:rsidRPr="00FD50B5" w:rsidRDefault="004811D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811D1" w:rsidRPr="00FD50B5" w:rsidRDefault="004811D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:rsidR="004811D1" w:rsidRPr="00FD50B5" w:rsidRDefault="004811D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811D1" w:rsidRPr="00FD50B5" w:rsidRDefault="004811D1" w:rsidP="00542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50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50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811D1" w:rsidRPr="00FD50B5" w:rsidTr="00542F44">
        <w:tc>
          <w:tcPr>
            <w:tcW w:w="2286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50B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50B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kolokwium, egzamin</w:t>
            </w:r>
          </w:p>
        </w:tc>
        <w:tc>
          <w:tcPr>
            <w:tcW w:w="2090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811D1" w:rsidRPr="00FD50B5" w:rsidTr="00542F44">
        <w:tc>
          <w:tcPr>
            <w:tcW w:w="2286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0B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 studium przypadku, obserwacja w trakcie zajęć</w:t>
            </w:r>
          </w:p>
        </w:tc>
        <w:tc>
          <w:tcPr>
            <w:tcW w:w="2090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811D1" w:rsidRPr="00FD50B5" w:rsidTr="00542F44">
        <w:tc>
          <w:tcPr>
            <w:tcW w:w="2286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0B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:rsidR="004811D1" w:rsidRPr="00FD50B5" w:rsidRDefault="004811D1" w:rsidP="00542F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811D1" w:rsidRPr="00FD50B5" w:rsidRDefault="004811D1" w:rsidP="004811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11D1" w:rsidRPr="00FD50B5" w:rsidRDefault="004811D1" w:rsidP="004811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50B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811D1" w:rsidRPr="00FD50B5" w:rsidRDefault="004811D1" w:rsidP="004811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175D1" w:rsidRPr="00FD50B5" w:rsidTr="00262F6D">
        <w:tc>
          <w:tcPr>
            <w:tcW w:w="9670" w:type="dxa"/>
          </w:tcPr>
          <w:p w:rsidR="00C175D1" w:rsidRPr="00FD50B5" w:rsidRDefault="00C175D1" w:rsidP="00262F6D">
            <w:pPr>
              <w:rPr>
                <w:rFonts w:ascii="Corbel" w:hAnsi="Corbel"/>
                <w:b/>
                <w:smallCaps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zaliczenie przedmiotu na podstawie – pozytywnej oceny z kolokwium, pozytywnej oceny z egzaminu oraz przygotowania i zaprezentowania podczas zajęć prezentacji lub studium przypadku oraz aktywność w pracy zespołowej podczas ćwiczeń.</w:t>
            </w:r>
          </w:p>
        </w:tc>
      </w:tr>
    </w:tbl>
    <w:p w:rsidR="004811D1" w:rsidRPr="00FD50B5" w:rsidRDefault="004811D1" w:rsidP="004811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25BB" w:rsidRPr="00FD50B5" w:rsidRDefault="001425BB" w:rsidP="001425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50B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1425BB" w:rsidRPr="00FD50B5" w:rsidTr="00B972E4">
        <w:tc>
          <w:tcPr>
            <w:tcW w:w="4962" w:type="dxa"/>
            <w:vAlign w:val="center"/>
          </w:tcPr>
          <w:p w:rsidR="001425BB" w:rsidRPr="00FD50B5" w:rsidRDefault="001425BB" w:rsidP="00B972E4">
            <w:pPr>
              <w:pStyle w:val="Akapitzlist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FD50B5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425BB" w:rsidRPr="00FD50B5" w:rsidRDefault="001425BB" w:rsidP="00B972E4">
            <w:pPr>
              <w:pStyle w:val="Akapitzlist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FD50B5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1425BB" w:rsidRPr="00FD50B5" w:rsidTr="00B972E4">
        <w:tc>
          <w:tcPr>
            <w:tcW w:w="4962" w:type="dxa"/>
          </w:tcPr>
          <w:p w:rsidR="001425BB" w:rsidRPr="00FD50B5" w:rsidRDefault="001425BB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1425BB" w:rsidRPr="00FD50B5" w:rsidRDefault="00465DF5" w:rsidP="00B972E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18</w:t>
            </w:r>
          </w:p>
        </w:tc>
      </w:tr>
      <w:tr w:rsidR="001425BB" w:rsidRPr="00FD50B5" w:rsidTr="00B972E4">
        <w:tc>
          <w:tcPr>
            <w:tcW w:w="4962" w:type="dxa"/>
          </w:tcPr>
          <w:p w:rsidR="001425BB" w:rsidRPr="00FD50B5" w:rsidRDefault="001425BB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Inne z udziałem nauczyciela</w:t>
            </w:r>
          </w:p>
          <w:p w:rsidR="001425BB" w:rsidRPr="00FD50B5" w:rsidRDefault="001425BB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425BB" w:rsidRPr="00FD50B5" w:rsidRDefault="00465DF5" w:rsidP="00465DF5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8</w:t>
            </w:r>
          </w:p>
        </w:tc>
      </w:tr>
      <w:tr w:rsidR="001425BB" w:rsidRPr="00FD50B5" w:rsidTr="00B972E4">
        <w:tc>
          <w:tcPr>
            <w:tcW w:w="4962" w:type="dxa"/>
          </w:tcPr>
          <w:p w:rsidR="001425BB" w:rsidRPr="00FD50B5" w:rsidRDefault="001425BB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FD50B5">
              <w:rPr>
                <w:rFonts w:ascii="Corbel" w:hAnsi="Corbel"/>
                <w:szCs w:val="24"/>
              </w:rPr>
              <w:t>niekontaktowe</w:t>
            </w:r>
            <w:proofErr w:type="spellEnd"/>
            <w:r w:rsidRPr="00FD50B5">
              <w:rPr>
                <w:rFonts w:ascii="Corbel" w:hAnsi="Corbel"/>
                <w:szCs w:val="24"/>
              </w:rPr>
              <w:t xml:space="preserve"> – praca własna studenta</w:t>
            </w:r>
          </w:p>
          <w:p w:rsidR="001425BB" w:rsidRPr="00FD50B5" w:rsidRDefault="001425BB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425BB" w:rsidRPr="00FD50B5" w:rsidRDefault="00465DF5" w:rsidP="00B972E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99</w:t>
            </w:r>
          </w:p>
        </w:tc>
      </w:tr>
      <w:tr w:rsidR="001425BB" w:rsidRPr="00FD50B5" w:rsidTr="00B972E4">
        <w:tc>
          <w:tcPr>
            <w:tcW w:w="4962" w:type="dxa"/>
          </w:tcPr>
          <w:p w:rsidR="001425BB" w:rsidRPr="00FD50B5" w:rsidRDefault="001425BB" w:rsidP="00B972E4">
            <w:pPr>
              <w:pStyle w:val="Akapitzlist"/>
              <w:ind w:left="0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1425BB" w:rsidRPr="00FD50B5" w:rsidRDefault="001425BB" w:rsidP="00B972E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125</w:t>
            </w:r>
          </w:p>
        </w:tc>
      </w:tr>
      <w:tr w:rsidR="001425BB" w:rsidRPr="00FD50B5" w:rsidTr="00B972E4">
        <w:tc>
          <w:tcPr>
            <w:tcW w:w="4962" w:type="dxa"/>
          </w:tcPr>
          <w:p w:rsidR="001425BB" w:rsidRPr="00FD50B5" w:rsidRDefault="001425BB" w:rsidP="00B972E4">
            <w:pPr>
              <w:pStyle w:val="Akapitzlist"/>
              <w:ind w:left="0"/>
              <w:rPr>
                <w:rFonts w:ascii="Corbel" w:hAnsi="Corbel"/>
                <w:b/>
                <w:szCs w:val="24"/>
              </w:rPr>
            </w:pPr>
            <w:r w:rsidRPr="00FD50B5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425BB" w:rsidRPr="00FD50B5" w:rsidRDefault="001425BB" w:rsidP="00B972E4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>5</w:t>
            </w:r>
          </w:p>
        </w:tc>
      </w:tr>
    </w:tbl>
    <w:p w:rsidR="001425BB" w:rsidRPr="00FD50B5" w:rsidRDefault="001425BB" w:rsidP="001425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50B5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50B5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1425BB" w:rsidRPr="00FD50B5" w:rsidRDefault="001425BB" w:rsidP="001425B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1425BB" w:rsidRPr="00FD50B5" w:rsidTr="00B972E4">
        <w:trPr>
          <w:trHeight w:val="397"/>
        </w:trPr>
        <w:tc>
          <w:tcPr>
            <w:tcW w:w="3544" w:type="dxa"/>
          </w:tcPr>
          <w:p w:rsidR="001425BB" w:rsidRPr="00FD50B5" w:rsidRDefault="001425BB" w:rsidP="00B972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425BB" w:rsidRPr="00FD50B5" w:rsidRDefault="001425BB" w:rsidP="00B972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425BB" w:rsidRPr="00FD50B5" w:rsidTr="00B972E4">
        <w:trPr>
          <w:trHeight w:val="397"/>
        </w:trPr>
        <w:tc>
          <w:tcPr>
            <w:tcW w:w="3544" w:type="dxa"/>
          </w:tcPr>
          <w:p w:rsidR="001425BB" w:rsidRPr="00FD50B5" w:rsidRDefault="001425BB" w:rsidP="00B972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425BB" w:rsidRPr="00FD50B5" w:rsidRDefault="001425BB" w:rsidP="00B972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425BB" w:rsidRPr="00FD50B5" w:rsidRDefault="001425BB" w:rsidP="001425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50B5">
        <w:rPr>
          <w:rFonts w:ascii="Corbel" w:hAnsi="Corbel"/>
          <w:smallCaps w:val="0"/>
          <w:szCs w:val="24"/>
        </w:rPr>
        <w:t xml:space="preserve">7. LITERATURA </w:t>
      </w:r>
    </w:p>
    <w:p w:rsidR="001425BB" w:rsidRPr="00FD50B5" w:rsidRDefault="001425BB" w:rsidP="001425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</w:tblGrid>
      <w:tr w:rsidR="00C175D1" w:rsidRPr="00FD50B5" w:rsidTr="00FD50B5">
        <w:trPr>
          <w:trHeight w:val="397"/>
        </w:trPr>
        <w:tc>
          <w:tcPr>
            <w:tcW w:w="8931" w:type="dxa"/>
          </w:tcPr>
          <w:p w:rsidR="00C175D1" w:rsidRPr="00FD50B5" w:rsidRDefault="00C175D1" w:rsidP="00262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175D1" w:rsidRPr="00FD50B5" w:rsidRDefault="00C175D1" w:rsidP="00262F6D">
            <w:pPr>
              <w:rPr>
                <w:rFonts w:ascii="Corbel" w:hAnsi="Corbel"/>
                <w:szCs w:val="24"/>
                <w:lang w:eastAsia="pl-PL"/>
              </w:rPr>
            </w:pPr>
            <w:r w:rsidRPr="00FD50B5">
              <w:rPr>
                <w:rFonts w:ascii="Corbel" w:hAnsi="Corbel"/>
                <w:szCs w:val="24"/>
                <w:lang w:eastAsia="pl-PL"/>
              </w:rPr>
              <w:t>Lock D. Podstawy zarządzania projektami, PWE Warszawa 2016</w:t>
            </w:r>
          </w:p>
          <w:p w:rsidR="00C175D1" w:rsidRPr="00FD50B5" w:rsidRDefault="00C175D1" w:rsidP="00262F6D">
            <w:pPr>
              <w:rPr>
                <w:rFonts w:ascii="Corbel" w:hAnsi="Corbel"/>
                <w:szCs w:val="24"/>
                <w:lang w:eastAsia="pl-PL"/>
              </w:rPr>
            </w:pPr>
            <w:r w:rsidRPr="00FD50B5">
              <w:rPr>
                <w:rFonts w:ascii="Corbel" w:hAnsi="Corbel"/>
                <w:szCs w:val="24"/>
                <w:lang w:eastAsia="pl-PL"/>
              </w:rPr>
              <w:t xml:space="preserve">Kisielnicki J. Zarządzanie projektami, Wyd. Nieoczywiste, Warszawa 2017 </w:t>
            </w:r>
          </w:p>
          <w:p w:rsidR="00C175D1" w:rsidRPr="00FD50B5" w:rsidRDefault="00C175D1" w:rsidP="00262F6D">
            <w:pPr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FD50B5">
              <w:rPr>
                <w:rFonts w:ascii="Corbel" w:hAnsi="Corbel"/>
                <w:szCs w:val="24"/>
              </w:rPr>
              <w:t>Domiter</w:t>
            </w:r>
            <w:proofErr w:type="spellEnd"/>
            <w:r w:rsidRPr="00FD50B5">
              <w:rPr>
                <w:rFonts w:ascii="Corbel" w:hAnsi="Corbel"/>
                <w:szCs w:val="24"/>
              </w:rPr>
              <w:t xml:space="preserve"> M., </w:t>
            </w:r>
            <w:proofErr w:type="spellStart"/>
            <w:r w:rsidRPr="00FD50B5">
              <w:rPr>
                <w:rFonts w:ascii="Corbel" w:hAnsi="Corbel"/>
                <w:szCs w:val="24"/>
              </w:rPr>
              <w:t>Marcieszewska</w:t>
            </w:r>
            <w:proofErr w:type="spellEnd"/>
            <w:r w:rsidRPr="00FD50B5">
              <w:rPr>
                <w:rFonts w:ascii="Corbel" w:hAnsi="Corbel"/>
                <w:szCs w:val="24"/>
              </w:rPr>
              <w:t xml:space="preserve"> A., Zarządzanie projektami unijnymi – teoria i praktyka, </w:t>
            </w:r>
            <w:proofErr w:type="spellStart"/>
            <w:r w:rsidRPr="00FD50B5">
              <w:rPr>
                <w:rFonts w:ascii="Corbel" w:hAnsi="Corbel"/>
                <w:szCs w:val="24"/>
              </w:rPr>
              <w:t>Difin</w:t>
            </w:r>
            <w:proofErr w:type="spellEnd"/>
            <w:r w:rsidRPr="00FD50B5">
              <w:rPr>
                <w:rFonts w:ascii="Corbel" w:hAnsi="Corbel"/>
                <w:szCs w:val="24"/>
              </w:rPr>
              <w:t xml:space="preserve"> warszawa 2013.</w:t>
            </w:r>
          </w:p>
        </w:tc>
      </w:tr>
      <w:tr w:rsidR="00C175D1" w:rsidRPr="00FD50B5" w:rsidTr="00FD50B5">
        <w:trPr>
          <w:trHeight w:val="397"/>
        </w:trPr>
        <w:tc>
          <w:tcPr>
            <w:tcW w:w="8931" w:type="dxa"/>
          </w:tcPr>
          <w:p w:rsidR="00C175D1" w:rsidRPr="00FD50B5" w:rsidRDefault="00C175D1" w:rsidP="00262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0B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175D1" w:rsidRPr="00FD50B5" w:rsidRDefault="00C175D1" w:rsidP="00262F6D">
            <w:pPr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FD50B5">
              <w:rPr>
                <w:rFonts w:ascii="Corbel" w:hAnsi="Corbel"/>
                <w:szCs w:val="24"/>
              </w:rPr>
              <w:t xml:space="preserve">Trocki M., </w:t>
            </w:r>
            <w:proofErr w:type="spellStart"/>
            <w:r w:rsidRPr="00FD50B5">
              <w:rPr>
                <w:rFonts w:ascii="Corbel" w:hAnsi="Corbel"/>
                <w:szCs w:val="24"/>
              </w:rPr>
              <w:t>Wyrozębski</w:t>
            </w:r>
            <w:proofErr w:type="spellEnd"/>
            <w:r w:rsidRPr="00FD50B5">
              <w:rPr>
                <w:rFonts w:ascii="Corbel" w:hAnsi="Corbel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:rsidR="00C175D1" w:rsidRPr="00FD50B5" w:rsidRDefault="00C175D1" w:rsidP="001425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175D1" w:rsidRPr="00FD50B5" w:rsidRDefault="00C175D1" w:rsidP="001425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425BB" w:rsidRPr="00FD50B5" w:rsidRDefault="001425BB" w:rsidP="001425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425BB" w:rsidRPr="00FD50B5" w:rsidRDefault="001425BB" w:rsidP="00522EC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50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425BB" w:rsidRPr="00FD50B5" w:rsidRDefault="001425BB" w:rsidP="001425BB">
      <w:pPr>
        <w:rPr>
          <w:rFonts w:ascii="Corbel" w:hAnsi="Corbel"/>
          <w:szCs w:val="24"/>
        </w:rPr>
      </w:pPr>
    </w:p>
    <w:p w:rsidR="001425BB" w:rsidRPr="00FD50B5" w:rsidRDefault="001425BB" w:rsidP="001425BB">
      <w:pPr>
        <w:rPr>
          <w:rFonts w:ascii="Corbel" w:hAnsi="Corbel"/>
          <w:szCs w:val="24"/>
        </w:rPr>
      </w:pPr>
    </w:p>
    <w:p w:rsidR="001425BB" w:rsidRPr="00FD50B5" w:rsidRDefault="001425BB">
      <w:pPr>
        <w:rPr>
          <w:rFonts w:ascii="Corbel" w:hAnsi="Corbel"/>
          <w:szCs w:val="24"/>
        </w:rPr>
      </w:pPr>
    </w:p>
    <w:sectPr w:rsidR="001425BB" w:rsidRPr="00FD50B5" w:rsidSect="00511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044C04"/>
    <w:multiLevelType w:val="hybridMultilevel"/>
    <w:tmpl w:val="61FEEB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B59F1"/>
    <w:multiLevelType w:val="hybridMultilevel"/>
    <w:tmpl w:val="D660A0B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A03453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940C28"/>
    <w:multiLevelType w:val="hybridMultilevel"/>
    <w:tmpl w:val="EA322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15FA"/>
    <w:rsid w:val="000039B2"/>
    <w:rsid w:val="00022578"/>
    <w:rsid w:val="00046C91"/>
    <w:rsid w:val="00056C4A"/>
    <w:rsid w:val="00082D95"/>
    <w:rsid w:val="00083CE7"/>
    <w:rsid w:val="000C60ED"/>
    <w:rsid w:val="001425BB"/>
    <w:rsid w:val="00177C3C"/>
    <w:rsid w:val="001C34CB"/>
    <w:rsid w:val="001E07C7"/>
    <w:rsid w:val="002461CB"/>
    <w:rsid w:val="002A2AB4"/>
    <w:rsid w:val="002B63CB"/>
    <w:rsid w:val="00310854"/>
    <w:rsid w:val="003453D2"/>
    <w:rsid w:val="00367F7D"/>
    <w:rsid w:val="00377B37"/>
    <w:rsid w:val="00394AE2"/>
    <w:rsid w:val="003A0935"/>
    <w:rsid w:val="003B053B"/>
    <w:rsid w:val="003C2A37"/>
    <w:rsid w:val="003E1A38"/>
    <w:rsid w:val="00443B51"/>
    <w:rsid w:val="00465DF5"/>
    <w:rsid w:val="004811D1"/>
    <w:rsid w:val="0048662C"/>
    <w:rsid w:val="004F0A4B"/>
    <w:rsid w:val="0052054D"/>
    <w:rsid w:val="00522EC2"/>
    <w:rsid w:val="005D6986"/>
    <w:rsid w:val="005E532B"/>
    <w:rsid w:val="00626990"/>
    <w:rsid w:val="006359BF"/>
    <w:rsid w:val="006436FB"/>
    <w:rsid w:val="0072611B"/>
    <w:rsid w:val="00730E60"/>
    <w:rsid w:val="007848AB"/>
    <w:rsid w:val="007924B1"/>
    <w:rsid w:val="007B75E5"/>
    <w:rsid w:val="007D0E53"/>
    <w:rsid w:val="0085635A"/>
    <w:rsid w:val="00891542"/>
    <w:rsid w:val="008C106D"/>
    <w:rsid w:val="008F01F9"/>
    <w:rsid w:val="009C5EA3"/>
    <w:rsid w:val="009F49ED"/>
    <w:rsid w:val="00A31E43"/>
    <w:rsid w:val="00A47821"/>
    <w:rsid w:val="00A6433B"/>
    <w:rsid w:val="00A9568D"/>
    <w:rsid w:val="00AB0B78"/>
    <w:rsid w:val="00AC0AF4"/>
    <w:rsid w:val="00AD4202"/>
    <w:rsid w:val="00B6599C"/>
    <w:rsid w:val="00B767C3"/>
    <w:rsid w:val="00B77945"/>
    <w:rsid w:val="00BB15B5"/>
    <w:rsid w:val="00BD1AD0"/>
    <w:rsid w:val="00BD53CD"/>
    <w:rsid w:val="00C175D1"/>
    <w:rsid w:val="00C53A11"/>
    <w:rsid w:val="00C74D7F"/>
    <w:rsid w:val="00CA548B"/>
    <w:rsid w:val="00CB5084"/>
    <w:rsid w:val="00D458F0"/>
    <w:rsid w:val="00D56AB0"/>
    <w:rsid w:val="00D77427"/>
    <w:rsid w:val="00D82B42"/>
    <w:rsid w:val="00D975BF"/>
    <w:rsid w:val="00E05A13"/>
    <w:rsid w:val="00E17C55"/>
    <w:rsid w:val="00EF78FE"/>
    <w:rsid w:val="00F4437A"/>
    <w:rsid w:val="00F53D84"/>
    <w:rsid w:val="00F6701B"/>
    <w:rsid w:val="00F70AA2"/>
    <w:rsid w:val="00FD0A5C"/>
    <w:rsid w:val="00FD15FA"/>
    <w:rsid w:val="00FD5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3B51"/>
    <w:pPr>
      <w:spacing w:after="0" w:line="240" w:lineRule="auto"/>
      <w:jc w:val="both"/>
    </w:pPr>
    <w:rPr>
      <w:rFonts w:ascii="Calibri" w:eastAsia="Cambria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E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B51"/>
    <w:pPr>
      <w:ind w:left="720"/>
      <w:contextualSpacing/>
    </w:pPr>
  </w:style>
  <w:style w:type="paragraph" w:customStyle="1" w:styleId="Punktygwne">
    <w:name w:val="Punkty główne"/>
    <w:basedOn w:val="Normalny"/>
    <w:rsid w:val="00367F7D"/>
    <w:pPr>
      <w:spacing w:before="240" w:after="60"/>
      <w:jc w:val="left"/>
    </w:pPr>
    <w:rPr>
      <w:rFonts w:ascii="Times New Roman" w:eastAsia="Calibri" w:hAnsi="Times New Roman"/>
      <w:b/>
      <w:smallCaps/>
    </w:rPr>
  </w:style>
  <w:style w:type="paragraph" w:customStyle="1" w:styleId="Pytania">
    <w:name w:val="Pytania"/>
    <w:basedOn w:val="Tekstpodstawowy"/>
    <w:rsid w:val="007B75E5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75E5"/>
    <w:pPr>
      <w:spacing w:before="40" w:after="40"/>
      <w:jc w:val="left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75E5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textAlignment w:val="baseline"/>
    </w:pPr>
    <w:rPr>
      <w:rFonts w:ascii="Times New Roman" w:eastAsia="Times New Roman" w:hAnsi="Times New Roman"/>
      <w:b/>
      <w:sz w:val="22"/>
      <w:szCs w:val="20"/>
      <w:lang w:eastAsia="pl-PL"/>
    </w:rPr>
  </w:style>
  <w:style w:type="paragraph" w:customStyle="1" w:styleId="Cele">
    <w:name w:val="Cele"/>
    <w:basedOn w:val="Tekstpodstawowy"/>
    <w:rsid w:val="007B75E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75E5"/>
    <w:pPr>
      <w:spacing w:line="276" w:lineRule="auto"/>
      <w:jc w:val="left"/>
    </w:pPr>
    <w:rPr>
      <w:rFonts w:ascii="Times New Roman" w:eastAsia="Calibri" w:hAnsi="Times New Roman"/>
    </w:rPr>
  </w:style>
  <w:style w:type="paragraph" w:customStyle="1" w:styleId="centralniewrubryce">
    <w:name w:val="centralnie w rubryce"/>
    <w:basedOn w:val="Normalny"/>
    <w:rsid w:val="007B75E5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75E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7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75E5"/>
    <w:rPr>
      <w:rFonts w:ascii="Calibri" w:eastAsia="Cambria" w:hAnsi="Calibri" w:cs="Times New Roman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D0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vaio</dc:creator>
  <cp:lastModifiedBy>Teresa</cp:lastModifiedBy>
  <cp:revision>46</cp:revision>
  <dcterms:created xsi:type="dcterms:W3CDTF">2018-01-24T07:05:00Z</dcterms:created>
  <dcterms:modified xsi:type="dcterms:W3CDTF">2019-01-22T16:44:00Z</dcterms:modified>
</cp:coreProperties>
</file>